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5C" w:rsidRPr="007F385C" w:rsidRDefault="007F385C" w:rsidP="007F3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</w:t>
      </w:r>
      <w:r w:rsidR="00B50C00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bookmarkStart w:id="0" w:name="_GoBack"/>
      <w:bookmarkEnd w:id="0"/>
    </w:p>
    <w:p w:rsidR="007F385C" w:rsidRPr="007F385C" w:rsidRDefault="007F385C" w:rsidP="007F3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купли-продажи</w:t>
      </w:r>
    </w:p>
    <w:p w:rsidR="007F385C" w:rsidRPr="007F385C" w:rsidRDefault="007F385C" w:rsidP="007F385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D462F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от </w:t>
      </w:r>
      <w:r w:rsidR="00D462F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7F385C" w:rsidRPr="007F385C" w:rsidRDefault="007F385C" w:rsidP="007F38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F385C" w:rsidRPr="007F385C" w:rsidRDefault="00B50C00" w:rsidP="007F38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52.55pt;margin-top:96.95pt;width:253.95pt;height:75.5pt;rotation:-3656345fd;z-index:251658240" filled="f">
            <v:shadow color="#868686"/>
            <v:textpath style="font-family:&quot;Arial&quot;;v-text-kern:t" trim="t" fitpath="t" string="ФОРМА&#10;"/>
          </v:shape>
        </w:pict>
      </w:r>
      <w:r w:rsidR="007F385C" w:rsidRPr="007F3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 цепочке собственников юридического лица, включая бенефициаров (в том числе, </w:t>
      </w:r>
      <w:proofErr w:type="gramStart"/>
      <w:r w:rsidR="007F385C" w:rsidRPr="007F3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конечных)   </w:t>
      </w:r>
      <w:proofErr w:type="gramEnd"/>
      <w:r w:rsidR="007F385C" w:rsidRPr="007F3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(по состоянию на "___" ________ 20__ г. )</w:t>
      </w:r>
    </w:p>
    <w:tbl>
      <w:tblPr>
        <w:tblW w:w="13466" w:type="dxa"/>
        <w:tblInd w:w="1668" w:type="dxa"/>
        <w:tblLook w:val="04A0" w:firstRow="1" w:lastRow="0" w:firstColumn="1" w:lastColumn="0" w:noHBand="0" w:noVBand="1"/>
      </w:tblPr>
      <w:tblGrid>
        <w:gridCol w:w="708"/>
        <w:gridCol w:w="2977"/>
        <w:gridCol w:w="3119"/>
        <w:gridCol w:w="3402"/>
        <w:gridCol w:w="3260"/>
      </w:tblGrid>
      <w:tr w:rsidR="007F385C" w:rsidRPr="007F385C" w:rsidTr="001507CC">
        <w:trPr>
          <w:trHeight w:val="19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юридического лица                                             </w:t>
            </w:r>
            <w:r w:rsidRPr="007F385C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Информация о цепочке собственников юридического лица, включая бенефициаров (в том числе конечных)                                                                    </w:t>
            </w:r>
            <w:r w:rsidRPr="007F385C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7F385C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F385C" w:rsidRPr="007F385C" w:rsidTr="001507CC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7F385C" w:rsidRPr="007F385C" w:rsidRDefault="007F385C" w:rsidP="007F38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385C" w:rsidRPr="007F385C" w:rsidRDefault="007F385C" w:rsidP="007F3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Достоверность и полноту настоящих сведений подтверждаю.</w:t>
      </w:r>
    </w:p>
    <w:p w:rsidR="007F385C" w:rsidRPr="007F385C" w:rsidRDefault="007F385C" w:rsidP="007F3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260" w:type="dxa"/>
        <w:tblInd w:w="1544" w:type="dxa"/>
        <w:tblLook w:val="04A0" w:firstRow="1" w:lastRow="0" w:firstColumn="1" w:lastColumn="0" w:noHBand="0" w:noVBand="1"/>
      </w:tblPr>
      <w:tblGrid>
        <w:gridCol w:w="2820"/>
        <w:gridCol w:w="6440"/>
      </w:tblGrid>
      <w:tr w:rsidR="007F385C" w:rsidRPr="007F385C" w:rsidTr="001507CC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"___"________20   г. 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___________________________________________________</w:t>
            </w:r>
          </w:p>
        </w:tc>
      </w:tr>
      <w:tr w:rsidR="007F385C" w:rsidRPr="007F385C" w:rsidTr="001507CC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85C" w:rsidRPr="007F385C" w:rsidRDefault="007F385C" w:rsidP="007F38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F385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</w:tr>
    </w:tbl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85C" w:rsidRPr="007F385C" w:rsidRDefault="007F385C" w:rsidP="007F385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</w:pPr>
      <w:r w:rsidRPr="007F385C">
        <w:rPr>
          <w:rFonts w:ascii="Times New Roman" w:eastAsia="Times New Roman" w:hAnsi="Times New Roman" w:cs="Times New Roman"/>
          <w:b/>
          <w:bCs/>
          <w:sz w:val="20"/>
          <w:szCs w:val="24"/>
          <w:u w:val="single"/>
          <w:lang w:eastAsia="ru-RU"/>
        </w:rPr>
        <w:t>Форма согласована</w:t>
      </w: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Продавец</w:t>
      </w:r>
      <w:r w:rsidRPr="007F385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Покупатель</w:t>
      </w: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385C" w:rsidRPr="007F385C" w:rsidRDefault="007F385C" w:rsidP="007F38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7F385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/</w:t>
      </w:r>
      <w:r w:rsidRPr="007F3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П.М.Паршенцев</w:t>
      </w:r>
      <w:proofErr w:type="spellEnd"/>
      <w:r w:rsidRPr="007F385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/</w:t>
      </w:r>
      <w:r w:rsidRPr="007F38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_______________  </w:t>
      </w:r>
      <w:r w:rsidRPr="007F385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</w:t>
      </w:r>
      <w:r w:rsidR="00D462F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</w:t>
      </w:r>
    </w:p>
    <w:p w:rsidR="007F385C" w:rsidRPr="007F385C" w:rsidRDefault="007F385C" w:rsidP="007F38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2F1" w:rsidRDefault="002A12F1"/>
    <w:sectPr w:rsidR="002A12F1" w:rsidSect="007F38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BFB"/>
    <w:rsid w:val="002A12F1"/>
    <w:rsid w:val="007D2BFB"/>
    <w:rsid w:val="007F385C"/>
    <w:rsid w:val="00B50C00"/>
    <w:rsid w:val="00D462F2"/>
    <w:rsid w:val="00DB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F80E579-D725-4EC6-A99D-5266BF53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Боргоякова Юлия Викторовна</dc:creator>
  <cp:keywords/>
  <dc:description/>
  <cp:lastModifiedBy>Дробушевская Дарья Викторовна</cp:lastModifiedBy>
  <cp:revision>5</cp:revision>
  <dcterms:created xsi:type="dcterms:W3CDTF">2018-06-15T10:27:00Z</dcterms:created>
  <dcterms:modified xsi:type="dcterms:W3CDTF">2020-08-31T10:20:00Z</dcterms:modified>
</cp:coreProperties>
</file>